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10355" w14:textId="77777777" w:rsidR="00863335" w:rsidRDefault="00863335" w:rsidP="004D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CFE0755" w14:textId="6C85D31D" w:rsidR="004D6D2C" w:rsidRPr="004D6D2C" w:rsidRDefault="004D6D2C" w:rsidP="004D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D6D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felhívás középiskolai tanintézmények részére!</w:t>
      </w:r>
    </w:p>
    <w:p w14:paraId="3D448C8C" w14:textId="77777777" w:rsidR="004D6D2C" w:rsidRDefault="004D6D2C" w:rsidP="004D6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7511CC" w14:textId="77777777" w:rsidR="004D6D2C" w:rsidRDefault="004D6D2C" w:rsidP="004D6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6C3893" w14:textId="17B10BC5" w:rsidR="004D6D2C" w:rsidRDefault="004D6D2C" w:rsidP="004D6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6D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Németi Imre Alapítvány kuratóriuma elhatározta, hogy a 2019. évben létrehozott Németi Imre Alapítvány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idei tanévben </w:t>
      </w:r>
      <w:r w:rsidRPr="004D6D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</w:t>
      </w:r>
      <w:r w:rsidRPr="004D6D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támogatja a </w:t>
      </w:r>
      <w:r w:rsidRPr="004D6D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balmazújvárosi </w:t>
      </w:r>
      <w:r w:rsidR="003725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bejelentett állandó lakcímmel</w:t>
      </w:r>
      <w:r w:rsidRPr="004D6D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3725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rendelkező</w:t>
      </w:r>
      <w:r w:rsidRPr="004D6D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középiskolában tanuló hátrányos helyzetű, de kiváló tanulmányi eredményű fiatalokat</w:t>
      </w:r>
      <w:r w:rsidRPr="004D6D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annak érdekében, hogy tanulmányaikat minél jobb eredménnyel végezzék és ezáltal felsőfokú tanulmányokat folytatva olyan szakképesítést szerezzenek, amelyet jól tudnak hasznosítani lakóhelyükön, mind családjuk, mind Balmazújváros fejlődése érdekében. </w:t>
      </w:r>
    </w:p>
    <w:p w14:paraId="05E60F7A" w14:textId="77777777" w:rsidR="004D6D2C" w:rsidRPr="004D6D2C" w:rsidRDefault="004D6D2C" w:rsidP="004D6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C31A13" w14:textId="77777777" w:rsidR="004D6D2C" w:rsidRPr="004D6D2C" w:rsidRDefault="004D6D2C" w:rsidP="004D6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6D2C">
        <w:rPr>
          <w:rFonts w:ascii="Times New Roman" w:eastAsia="Times New Roman" w:hAnsi="Times New Roman" w:cs="Times New Roman"/>
          <w:sz w:val="24"/>
          <w:szCs w:val="24"/>
          <w:lang w:eastAsia="hu-HU"/>
        </w:rPr>
        <w:t>Az alapítvány alapítói vagyona jelentős összeg, az alapítványhoz való csatlakozást a néhai alapító tette lehetővé tette.</w:t>
      </w:r>
    </w:p>
    <w:p w14:paraId="397A8442" w14:textId="77777777" w:rsidR="004D6D2C" w:rsidRDefault="004D6D2C" w:rsidP="004D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CC06FE" w14:textId="65EC68BA" w:rsidR="004D6D2C" w:rsidRPr="004D6D2C" w:rsidRDefault="004D6D2C" w:rsidP="004D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6D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alapítvány céljaira felhasználható </w:t>
      </w:r>
    </w:p>
    <w:p w14:paraId="69ADF3E2" w14:textId="77777777" w:rsidR="004D6D2C" w:rsidRDefault="004D6D2C" w:rsidP="005A1AF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6D2C">
        <w:rPr>
          <w:rFonts w:ascii="Times New Roman" w:eastAsia="Times New Roman" w:hAnsi="Times New Roman" w:cs="Times New Roman"/>
          <w:sz w:val="24"/>
          <w:szCs w:val="24"/>
          <w:lang w:eastAsia="hu-HU"/>
        </w:rPr>
        <w:t>az alapításkori vagyon 20 %-a,</w:t>
      </w:r>
    </w:p>
    <w:p w14:paraId="66A0E66A" w14:textId="77777777" w:rsidR="004D6D2C" w:rsidRDefault="004D6D2C" w:rsidP="000F4C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6D2C">
        <w:rPr>
          <w:rFonts w:ascii="Times New Roman" w:eastAsia="Times New Roman" w:hAnsi="Times New Roman" w:cs="Times New Roman"/>
          <w:sz w:val="24"/>
          <w:szCs w:val="24"/>
          <w:lang w:eastAsia="hu-HU"/>
        </w:rPr>
        <w:t>a vagyon hozadékának 100 %-a,</w:t>
      </w:r>
    </w:p>
    <w:p w14:paraId="2A105878" w14:textId="77777777" w:rsidR="004D6D2C" w:rsidRDefault="004D6D2C" w:rsidP="006E28F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6D2C">
        <w:rPr>
          <w:rFonts w:ascii="Times New Roman" w:eastAsia="Times New Roman" w:hAnsi="Times New Roman" w:cs="Times New Roman"/>
          <w:sz w:val="24"/>
          <w:szCs w:val="24"/>
          <w:lang w:eastAsia="hu-HU"/>
        </w:rPr>
        <w:t>az alapítást követően az alapítvány számlájára érkező készpénz adomány 100 %-a,</w:t>
      </w:r>
    </w:p>
    <w:p w14:paraId="205F2C37" w14:textId="48C1ACBD" w:rsidR="004D6D2C" w:rsidRPr="004D6D2C" w:rsidRDefault="004D6D2C" w:rsidP="006E28F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6D2C">
        <w:rPr>
          <w:rFonts w:ascii="Times New Roman" w:eastAsia="Times New Roman" w:hAnsi="Times New Roman" w:cs="Times New Roman"/>
          <w:sz w:val="24"/>
          <w:szCs w:val="24"/>
          <w:lang w:eastAsia="hu-HU"/>
        </w:rPr>
        <w:t>a természetben nyújtott adomány 100 %-a.</w:t>
      </w:r>
    </w:p>
    <w:p w14:paraId="0C94A6B8" w14:textId="77777777" w:rsidR="004D6D2C" w:rsidRDefault="004D6D2C" w:rsidP="004D6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300F3F" w14:textId="622A51E5" w:rsidR="004D6D2C" w:rsidRPr="004D6D2C" w:rsidRDefault="004D6D2C" w:rsidP="004D6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6D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kuratórium döntése alapján </w:t>
      </w:r>
      <w:r w:rsidRPr="004D6D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2022/2023. tanévben</w:t>
      </w:r>
      <w:r w:rsidRPr="004D6D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5.000.000 Ft-ot kívánunk fordítani havi járadék (20.000.-Ft/hó/tanuló) és/vagy különböző képzési költségek részbeni, vagy </w:t>
      </w:r>
      <w:proofErr w:type="spellStart"/>
      <w:r w:rsidRPr="004D6D2C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egészbeni</w:t>
      </w:r>
      <w:proofErr w:type="spellEnd"/>
      <w:r w:rsidRPr="004D6D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finanszírozásával az alapítvány céljainak megfelelően a rászoruló családok által eltartott tanulók támogatására akként, hogy </w:t>
      </w:r>
    </w:p>
    <w:p w14:paraId="03AA88EF" w14:textId="77777777" w:rsidR="004D6D2C" w:rsidRDefault="004D6D2C" w:rsidP="001B6F3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6D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főt Balmazújvároson középiskolában tanuló, </w:t>
      </w:r>
    </w:p>
    <w:p w14:paraId="051CEB81" w14:textId="6EA89720" w:rsidR="004D6D2C" w:rsidRPr="004D6D2C" w:rsidRDefault="004D6D2C" w:rsidP="001B6F3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6D2C">
        <w:rPr>
          <w:rFonts w:ascii="Times New Roman" w:eastAsia="Times New Roman" w:hAnsi="Times New Roman" w:cs="Times New Roman"/>
          <w:sz w:val="24"/>
          <w:szCs w:val="24"/>
          <w:lang w:eastAsia="hu-HU"/>
        </w:rPr>
        <w:t>5 főt pedig Balmazújvároson kívül működő középiskolában, de balmazújvárosi állandó lakosként tanuló</w:t>
      </w:r>
    </w:p>
    <w:p w14:paraId="41837234" w14:textId="490C9FCF" w:rsidR="004D6D2C" w:rsidRDefault="004D6D2C" w:rsidP="004D6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6D2C">
        <w:rPr>
          <w:rFonts w:ascii="Times New Roman" w:eastAsia="Times New Roman" w:hAnsi="Times New Roman" w:cs="Times New Roman"/>
          <w:sz w:val="24"/>
          <w:szCs w:val="24"/>
          <w:lang w:eastAsia="hu-HU"/>
        </w:rPr>
        <w:t>tanulók közül választunk ki.</w:t>
      </w:r>
    </w:p>
    <w:p w14:paraId="045B972D" w14:textId="77777777" w:rsidR="004D6D2C" w:rsidRPr="004D6D2C" w:rsidRDefault="004D6D2C" w:rsidP="004D6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C11386" w14:textId="48AB92E0" w:rsidR="004D6D2C" w:rsidRPr="004D6D2C" w:rsidRDefault="004D6D2C" w:rsidP="004D6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6D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Kérjük, hogy a mellékelt adatlap kitöltésével tegyenek javaslatot a támogatható, kiválóan tanuló fiatalok személye vonatkozásában </w:t>
      </w:r>
      <w:r w:rsidRPr="004D6D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családi hátterük bemutatásával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kitöltött</w:t>
      </w:r>
      <w:r w:rsidRPr="004D6D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adatlap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Pr="004D6D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mellékleteivel együtt a</w:t>
      </w:r>
      <w:r w:rsidR="002E03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7" w:history="1">
        <w:r w:rsidR="00B95EE7" w:rsidRPr="0035405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palyazat@nemetiimrealapitvany.hu</w:t>
        </w:r>
      </w:hyperlink>
      <w:r w:rsidR="00B95E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D6D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 címre, vagy a </w:t>
      </w:r>
      <w:hyperlink r:id="rId8" w:history="1">
        <w:r w:rsidR="002E03E3" w:rsidRPr="004D6D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drdobrossy@drdobrossy.com</w:t>
        </w:r>
      </w:hyperlink>
      <w:r w:rsidRPr="004D6D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 címre küldjék meg </w:t>
      </w:r>
      <w:r w:rsidRPr="004D6D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legkésőbb 2023. február 28 napjáig.</w:t>
      </w:r>
      <w:r w:rsidRPr="004D6D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F188E03" w14:textId="77777777" w:rsidR="004D6D2C" w:rsidRDefault="004D6D2C" w:rsidP="004D6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F7229A" w14:textId="77777777" w:rsidR="004D6D2C" w:rsidRDefault="004D6D2C" w:rsidP="004D6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6D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pályázatok elbírálásának határideje: 2023. március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31</w:t>
      </w:r>
      <w:r w:rsidRPr="004D6D2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3B867AA" w14:textId="77777777" w:rsidR="004D6D2C" w:rsidRDefault="004D6D2C" w:rsidP="004D6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16E555" w14:textId="627BBD82" w:rsidR="004D6D2C" w:rsidRPr="004D6D2C" w:rsidRDefault="004D6D2C" w:rsidP="004D6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elbírálását követően a kuratórium döntését és a pályázatot elnyert tanulók névsorát az adatlapon feltüntetett e-mail címre küldjük meg. </w:t>
      </w:r>
      <w:r w:rsidRPr="004D6D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ABB8C81" w14:textId="77777777" w:rsidR="00D01B80" w:rsidRDefault="00D01B80" w:rsidP="004D6D2C">
      <w:pPr>
        <w:spacing w:after="0" w:line="240" w:lineRule="auto"/>
      </w:pPr>
    </w:p>
    <w:sectPr w:rsidR="00D01B8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2689E" w14:textId="77777777" w:rsidR="001F4856" w:rsidRDefault="001F4856" w:rsidP="00863335">
      <w:pPr>
        <w:spacing w:after="0" w:line="240" w:lineRule="auto"/>
      </w:pPr>
      <w:r>
        <w:separator/>
      </w:r>
    </w:p>
  </w:endnote>
  <w:endnote w:type="continuationSeparator" w:id="0">
    <w:p w14:paraId="2B06C5BF" w14:textId="77777777" w:rsidR="001F4856" w:rsidRDefault="001F4856" w:rsidP="0086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676A1" w14:textId="77777777" w:rsidR="001F4856" w:rsidRDefault="001F4856" w:rsidP="00863335">
      <w:pPr>
        <w:spacing w:after="0" w:line="240" w:lineRule="auto"/>
      </w:pPr>
      <w:r>
        <w:separator/>
      </w:r>
    </w:p>
  </w:footnote>
  <w:footnote w:type="continuationSeparator" w:id="0">
    <w:p w14:paraId="16E966DC" w14:textId="77777777" w:rsidR="001F4856" w:rsidRDefault="001F4856" w:rsidP="00863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02EF" w14:textId="4ED32DB1" w:rsidR="00863335" w:rsidRDefault="00863335" w:rsidP="00863335">
    <w:pPr>
      <w:pStyle w:val="lfej"/>
      <w:jc w:val="center"/>
    </w:pPr>
    <w:r>
      <w:rPr>
        <w:noProof/>
      </w:rPr>
      <w:drawing>
        <wp:inline distT="0" distB="0" distL="0" distR="0" wp14:anchorId="168CB685" wp14:editId="2F42D047">
          <wp:extent cx="4299857" cy="1003300"/>
          <wp:effectExtent l="0" t="0" r="5715" b="635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5138" cy="1006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511E"/>
    <w:multiLevelType w:val="hybridMultilevel"/>
    <w:tmpl w:val="584A8928"/>
    <w:lvl w:ilvl="0" w:tplc="3AAC63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9306F"/>
    <w:multiLevelType w:val="hybridMultilevel"/>
    <w:tmpl w:val="8DEE8B84"/>
    <w:lvl w:ilvl="0" w:tplc="3AAC63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522500">
    <w:abstractNumId w:val="0"/>
  </w:num>
  <w:num w:numId="2" w16cid:durableId="1609704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2C"/>
    <w:rsid w:val="001F4856"/>
    <w:rsid w:val="002E03E3"/>
    <w:rsid w:val="003725B9"/>
    <w:rsid w:val="004D6D2C"/>
    <w:rsid w:val="00863335"/>
    <w:rsid w:val="00B95EE7"/>
    <w:rsid w:val="00D0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998E"/>
  <w15:chartTrackingRefBased/>
  <w15:docId w15:val="{E5FAD8E6-1AAC-437A-9A5C-98203838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6D2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6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3335"/>
  </w:style>
  <w:style w:type="paragraph" w:styleId="llb">
    <w:name w:val="footer"/>
    <w:basedOn w:val="Norml"/>
    <w:link w:val="llbChar"/>
    <w:uiPriority w:val="99"/>
    <w:unhideWhenUsed/>
    <w:rsid w:val="0086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3335"/>
  </w:style>
  <w:style w:type="character" w:styleId="Hiperhivatkozs">
    <w:name w:val="Hyperlink"/>
    <w:basedOn w:val="Bekezdsalapbettpusa"/>
    <w:uiPriority w:val="99"/>
    <w:unhideWhenUsed/>
    <w:rsid w:val="00B95EE7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95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0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dobrossy@drdobross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lyazat@nemetiimrealapitvan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</Pages>
  <Words>263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Ötvös</dc:creator>
  <cp:keywords/>
  <dc:description/>
  <cp:lastModifiedBy>Gábor Tuskó</cp:lastModifiedBy>
  <cp:revision>4</cp:revision>
  <cp:lastPrinted>2022-12-30T08:49:00Z</cp:lastPrinted>
  <dcterms:created xsi:type="dcterms:W3CDTF">2022-12-30T08:39:00Z</dcterms:created>
  <dcterms:modified xsi:type="dcterms:W3CDTF">2022-12-30T08:51:00Z</dcterms:modified>
</cp:coreProperties>
</file>